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6F6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7902E3" w:rsidRPr="006F6660" w:rsidRDefault="007902E3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6F6660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майдан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BC6A55" w:rsidRPr="00BC6A55" w:rsidRDefault="00BC6A55" w:rsidP="006F666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6F6660" w:rsidRPr="006F6660">
        <w:t xml:space="preserve"> 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35214002001533; 35215001001533; 35213003001533; 35229202001533; 35220201001533; </w:t>
      </w:r>
      <w:r w:rsidR="006F6660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35228203001533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</w:t>
      </w:r>
      <w:bookmarkStart w:id="6" w:name="_GoBack"/>
      <w:bookmarkEnd w:id="6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майдан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4,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 4-112,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724682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707-55-21.</w:t>
      </w:r>
    </w:p>
    <w:p w:rsidR="00AD2BD9" w:rsidRPr="006F6660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8857864,89 грн. (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ільйонів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шістдесят</w:t>
      </w:r>
      <w:proofErr w:type="spellEnd"/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</w:t>
      </w:r>
      <w:proofErr w:type="spellEnd"/>
      <w:r w:rsidR="00AD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89 коп.)</w:t>
      </w:r>
      <w:r w:rsidR="00724682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нема</w:t>
      </w:r>
      <w:proofErr w:type="gram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proofErr w:type="gramEnd"/>
    </w:p>
    <w:p w:rsidR="00AD2BD9" w:rsidRPr="00BC6A55" w:rsidRDefault="00AD2BD9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електричної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енергії</w:t>
      </w:r>
      <w:proofErr w:type="spellEnd"/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ко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 2010 – 35.13.1</w:t>
      </w:r>
      <w:r w:rsidR="00292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0-00.00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</w:t>
      </w:r>
      <w:r w:rsidR="00F56AA1"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8425596 кВт/год.</w:t>
      </w:r>
    </w:p>
    <w:p w:rsidR="00F56AA1" w:rsidRPr="00F56AA1" w:rsidRDefault="00F56AA1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r w:rsidR="003A5433"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8129916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F56AA1" w:rsidRPr="00F56AA1" w:rsidRDefault="00F56AA1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r w:rsidR="003A5433"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7500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F56AA1" w:rsidRPr="00F56AA1" w:rsidRDefault="00F56AA1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r w:rsidR="003A5433"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7160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F56AA1" w:rsidRPr="00F56AA1" w:rsidRDefault="00F56AA1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r w:rsidR="003A5433"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205820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F56AA1" w:rsidRPr="00BC6A55" w:rsidRDefault="00F56AA1" w:rsidP="00F56AA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r w:rsidR="003A5433" w:rsidRPr="003A543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75200</w:t>
      </w:r>
      <w:r w:rsidRPr="00F56AA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кВт/год.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2" w:name="n15"/>
      <w:bookmarkEnd w:id="12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виконання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</w:t>
      </w:r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3A5433"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3A5433" w:rsidRPr="003A5433" w:rsidRDefault="003A5433" w:rsidP="0058526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1 – </w:t>
      </w:r>
      <w:proofErr w:type="spellStart"/>
      <w:r w:rsid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</w:t>
      </w:r>
      <w:proofErr w:type="spellStart"/>
      <w:r w:rsid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proofErr w:type="gram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івнічного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м-н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м-н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Мироносицька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авчальний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Леніна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20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с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порткомплекс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14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ижна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база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Новгородська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87-а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gram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proofErr w:type="gram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ія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ЦНБ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Університетська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23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іварій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Балакірева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45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ботсад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52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отсад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24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2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4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13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гуртожиток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5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Целіноградська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46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10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12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11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Яроша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10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9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7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Артема, 46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 м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узей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природи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Тринклера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Короленка, 19/21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23 Августа, 75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Чичибабіна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абораторія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Клочківська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50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Дарвіна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6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навчальний</w:t>
      </w:r>
      <w:proofErr w:type="spellEnd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корпус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пр-кт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Курчатова, 31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уртожиток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6</w:t>
      </w:r>
      <w:r w:rsid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58526A" w:rsidRPr="005852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Вальтера, 14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3A5433" w:rsidRPr="003A5433" w:rsidRDefault="003A5433" w:rsidP="003A543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Печеніжського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орія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екології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водних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організмів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Печеніжський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Мартова,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Набережна, 1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3A5433" w:rsidRPr="003A5433" w:rsidRDefault="003A5433" w:rsidP="003A543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3 –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Ізюмського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Лабораторія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геолого-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розвідувальної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справи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геофізики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Ізюмський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="0063087C" w:rsidRPr="0063087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Кам’янка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Шкільна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8а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3A5433" w:rsidRPr="003A5433" w:rsidRDefault="003A5433" w:rsidP="00FC23C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4 –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Зміївського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РФО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Гайдари</w:t>
      </w:r>
      <w:proofErr w:type="spellEnd"/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Біостанція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Гайдари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Геобаза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Зміївський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Гайдари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Молодіжна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22</w:t>
      </w:r>
      <w:r w:rsidR="00E517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3A5433" w:rsidRPr="003A5433" w:rsidRDefault="003A5433" w:rsidP="00FC23CE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- Лот № 5 –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розподіляння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електричної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енергії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об’єктах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замовника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районі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обслуговування</w:t>
      </w:r>
      <w:proofErr w:type="spellEnd"/>
      <w:r w:rsidR="006A1B96" w:rsidRPr="006A1B9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Чугуївського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РВЕ АК «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СОТ «</w:t>
      </w:r>
      <w:proofErr w:type="spellStart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Фігуровка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Фігуровка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НДІ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астрономії</w:t>
      </w:r>
      <w:proofErr w:type="spellEnd"/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Чугуївський</w:t>
      </w:r>
      <w:proofErr w:type="spellEnd"/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</w:t>
      </w:r>
      <w:r w:rsid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</w:t>
      </w:r>
      <w:r w:rsidR="00FC23CE" w:rsidRPr="00FC23C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Граково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6"/>
      <w:bookmarkEnd w:id="13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88449B"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AD2BD9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1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3A5433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3A5433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3 – 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3A5433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4 – </w:t>
      </w:r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31.12.2015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AD2BD9" w:rsidRPr="00AA5392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5 – </w:t>
      </w:r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31.</w:t>
      </w:r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12.2015. </w:t>
      </w:r>
    </w:p>
    <w:p w:rsidR="00AD2BD9" w:rsidRPr="00AA5392" w:rsidRDefault="00AD2BD9" w:rsidP="00AD2BD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AA5392" w:rsidRDefault="00BC6A55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4" w:name="n17"/>
      <w:bookmarkEnd w:id="14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</w:t>
      </w:r>
      <w:proofErr w:type="spellStart"/>
      <w:proofErr w:type="gram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</w:t>
      </w:r>
      <w:proofErr w:type="gram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ізвище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ім’я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батькові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місцезнаходження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контактні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телефони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учасника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учасників</w:t>
      </w:r>
      <w:proofErr w:type="spellEnd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), з </w:t>
      </w:r>
      <w:proofErr w:type="spellStart"/>
      <w:r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</w:t>
      </w:r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якими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проведено переговори: 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Акціонерна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компанія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Харківобленерго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Плеханівська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149, м. 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Комінтернівський</w:t>
      </w:r>
      <w:proofErr w:type="spellEnd"/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</w:t>
      </w:r>
      <w:r w:rsidR="00AD2BD9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61037, (057)</w:t>
      </w:r>
      <w:r w:rsidR="004D0C8D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8449B" w:rsidRPr="00AA539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739-57-12; 739-55-02.</w:t>
      </w:r>
    </w:p>
    <w:p w:rsidR="0063154E" w:rsidRPr="0088449B" w:rsidRDefault="0063154E" w:rsidP="00556DA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ціну</w:t>
      </w:r>
      <w:proofErr w:type="spellEnd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</w:t>
      </w:r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зиції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всього</w:t>
      </w:r>
      <w:proofErr w:type="spellEnd"/>
      <w:r w:rsidR="00AD2BD9" w:rsidRP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r w:rsidR="00AD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8857864,89 грн. (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proofErr w:type="gram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ільйонів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п’ятдесят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вісімсот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шістдесят</w:t>
      </w:r>
      <w:proofErr w:type="spellEnd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D2BD9" w:rsidRPr="007246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="00281F8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отири</w:t>
      </w:r>
      <w:proofErr w:type="spellEnd"/>
      <w:r w:rsidR="00281F8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89 коп.)</w:t>
      </w:r>
      <w:r w:rsidR="00CC5E8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CC5E8D" w:rsidRDefault="00CC5E8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1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8420199,36 грн.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eastAsia="ru-RU"/>
        </w:rPr>
        <w:t>(вісім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proofErr w:type="gram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ільйонів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чотириста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 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дев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’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ять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36 коп.)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3A5433" w:rsidRDefault="00CC5E8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2 – 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11101,5</w:t>
      </w:r>
      <w:r w:rsidR="00B10E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spell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одинадцять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 одна грн. 50 коп)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3A5433" w:rsidRDefault="00CC5E8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3 – </w:t>
      </w:r>
      <w:r w:rsidR="005926B6" w:rsidRP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10598,23 грн.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(десять </w:t>
      </w:r>
      <w:r w:rsidR="005926B6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тисяч</w:t>
      </w:r>
      <w:r w:rsidR="005926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5926B6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п’ятсот </w:t>
      </w:r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дев’яносто</w:t>
      </w:r>
      <w:proofErr w:type="gramEnd"/>
      <w:r w:rsid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вісім грн. 23 коп.)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Pr="003A5433" w:rsidRDefault="00CC5E8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4 –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304654,76 грн.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(триста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>чотири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тисячі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>шістсот п’ятдесят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>чотири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76 коп.)</w:t>
      </w: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CC5E8D" w:rsidRDefault="00CC5E8D" w:rsidP="00CC5E8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A543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Лот № 5 –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111311,04 грн.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(сто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одинадцять тисяч 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триста </w:t>
      </w:r>
      <w:r w:rsidR="00D502AA" w:rsidRPr="007902E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одинадцять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04 коп.)</w:t>
      </w:r>
      <w:r w:rsidRPr="008844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C5E8D" w:rsidRPr="00AD2BD9" w:rsidRDefault="00CC5E8D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02F72" w:rsidRDefault="00BC6A55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6" w:name="n19"/>
      <w:bookmarkEnd w:id="16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7.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</w:t>
      </w:r>
      <w:proofErr w:type="spellEnd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осування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пункт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астина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 ст. 39 Закону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2B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вiд</w:t>
      </w:r>
      <w:proofErr w:type="spellEnd"/>
      <w:r w:rsidR="00472B8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0.04.2014 р. № 1197-VII </w:t>
      </w:r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«Про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здійснення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державних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–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переговорна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процедура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застосовується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виняток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разі</w:t>
      </w:r>
      <w:proofErr w:type="spellEnd"/>
      <w:r w:rsidR="00F02F7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C6A55" w:rsidRPr="007902E3" w:rsidRDefault="00F02F72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конкуренції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 тому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техн</w:t>
      </w:r>
      <w:proofErr w:type="gram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ічних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причин) на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відповідному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ринку,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внаслідок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чого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договір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укладено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лише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одним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постачальником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за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відсутності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цьому</w:t>
      </w:r>
      <w:proofErr w:type="spellEnd"/>
      <w:r w:rsidR="00D502AA" w:rsidRPr="00D502A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альтернативи</w:t>
      </w:r>
      <w:proofErr w:type="spellEnd"/>
      <w:r w:rsidR="00D502AA"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7902E3" w:rsidRPr="007902E3" w:rsidRDefault="007902E3" w:rsidP="00F02F72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C6A55" w:rsidRPr="007902E3" w:rsidRDefault="007902E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7" w:name="n20"/>
      <w:bookmarkEnd w:id="17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8.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Додаткова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телефон для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довідок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(057) 707-50-16.</w:t>
      </w:r>
    </w:p>
    <w:p w:rsidR="00BC6A55" w:rsidRDefault="00BC6A55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8" w:name="n21"/>
      <w:bookmarkStart w:id="19" w:name="n50"/>
      <w:bookmarkStart w:id="20" w:name="n49"/>
      <w:bookmarkEnd w:id="18"/>
      <w:bookmarkEnd w:id="19"/>
      <w:bookmarkEnd w:id="20"/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Заступник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голови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Pr="007902E3" w:rsidRDefault="007902E3" w:rsidP="007902E3">
      <w:pPr>
        <w:spacing w:before="60" w:after="60" w:line="240" w:lineRule="auto"/>
        <w:ind w:left="141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В.М. </w:t>
      </w:r>
      <w:proofErr w:type="spellStart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Ришков</w:t>
      </w:r>
      <w:proofErr w:type="spellEnd"/>
      <w:r w:rsidRPr="007902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7902E3" w:rsidRDefault="007902E3" w:rsidP="00BC6A55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901E2" w:rsidRDefault="001901E2"/>
    <w:sectPr w:rsidR="001901E2" w:rsidSect="00092E4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993" w:rsidRDefault="00B62993" w:rsidP="00885F3D">
      <w:pPr>
        <w:spacing w:after="0" w:line="240" w:lineRule="auto"/>
      </w:pPr>
      <w:r>
        <w:separator/>
      </w:r>
    </w:p>
  </w:endnote>
  <w:endnote w:type="continuationSeparator" w:id="0">
    <w:p w:rsidR="00B62993" w:rsidRDefault="00B62993" w:rsidP="008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993" w:rsidRDefault="00B62993" w:rsidP="00885F3D">
      <w:pPr>
        <w:spacing w:after="0" w:line="240" w:lineRule="auto"/>
      </w:pPr>
      <w:r>
        <w:separator/>
      </w:r>
    </w:p>
  </w:footnote>
  <w:footnote w:type="continuationSeparator" w:id="0">
    <w:p w:rsidR="00B62993" w:rsidRDefault="00B62993" w:rsidP="00885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92E43"/>
    <w:rsid w:val="001901E2"/>
    <w:rsid w:val="00281F8F"/>
    <w:rsid w:val="0028546A"/>
    <w:rsid w:val="00292497"/>
    <w:rsid w:val="003A5433"/>
    <w:rsid w:val="00472B8B"/>
    <w:rsid w:val="004D0C8D"/>
    <w:rsid w:val="00556DA2"/>
    <w:rsid w:val="00581FD0"/>
    <w:rsid w:val="0058526A"/>
    <w:rsid w:val="005926B6"/>
    <w:rsid w:val="00611949"/>
    <w:rsid w:val="0063087C"/>
    <w:rsid w:val="0063154E"/>
    <w:rsid w:val="00686F13"/>
    <w:rsid w:val="006A1B96"/>
    <w:rsid w:val="006F6660"/>
    <w:rsid w:val="00724682"/>
    <w:rsid w:val="007902E3"/>
    <w:rsid w:val="007D3E04"/>
    <w:rsid w:val="0088449B"/>
    <w:rsid w:val="00885F3D"/>
    <w:rsid w:val="00AA5392"/>
    <w:rsid w:val="00AD2BD9"/>
    <w:rsid w:val="00AE2D94"/>
    <w:rsid w:val="00B10E1F"/>
    <w:rsid w:val="00B62993"/>
    <w:rsid w:val="00BC6A55"/>
    <w:rsid w:val="00CC5E8D"/>
    <w:rsid w:val="00D502AA"/>
    <w:rsid w:val="00DB7DCD"/>
    <w:rsid w:val="00E2141D"/>
    <w:rsid w:val="00E5171F"/>
    <w:rsid w:val="00F02F72"/>
    <w:rsid w:val="00F315B6"/>
    <w:rsid w:val="00F56AA1"/>
    <w:rsid w:val="00FC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F3D"/>
    <w:rPr>
      <w:lang w:val="uk-UA"/>
    </w:rPr>
  </w:style>
  <w:style w:type="paragraph" w:styleId="a5">
    <w:name w:val="footer"/>
    <w:basedOn w:val="a"/>
    <w:link w:val="a6"/>
    <w:uiPriority w:val="99"/>
    <w:unhideWhenUsed/>
    <w:rsid w:val="0088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F3D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F3D"/>
    <w:rPr>
      <w:lang w:val="uk-UA"/>
    </w:rPr>
  </w:style>
  <w:style w:type="paragraph" w:styleId="a5">
    <w:name w:val="footer"/>
    <w:basedOn w:val="a"/>
    <w:link w:val="a6"/>
    <w:uiPriority w:val="99"/>
    <w:unhideWhenUsed/>
    <w:rsid w:val="0088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F3D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2014-11-14T13:17:00Z</cp:lastPrinted>
  <dcterms:created xsi:type="dcterms:W3CDTF">2014-11-10T08:52:00Z</dcterms:created>
  <dcterms:modified xsi:type="dcterms:W3CDTF">2014-11-24T14:57:00Z</dcterms:modified>
</cp:coreProperties>
</file>